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923" w:rsidRPr="00F86923" w:rsidRDefault="00F86923" w:rsidP="00F86923">
      <w:pPr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</w:p>
    <w:p w:rsidR="00F86923" w:rsidRPr="00F86923" w:rsidRDefault="00F86923" w:rsidP="00F86923">
      <w:pPr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Начальнику</w:t>
      </w:r>
      <w:r w:rsidRPr="00F86923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</w:t>
      </w:r>
    </w:p>
    <w:p w:rsidR="00F86923" w:rsidRPr="00F86923" w:rsidRDefault="00F86923" w:rsidP="00F86923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F86923">
        <w:rPr>
          <w:rFonts w:ascii="Times New Roman" w:eastAsia="Times New Roman" w:hAnsi="Times New Roman" w:cs="Times New Roman"/>
          <w:sz w:val="18"/>
          <w:szCs w:val="18"/>
        </w:rPr>
        <w:t xml:space="preserve"> (наименование отделения)</w:t>
      </w:r>
    </w:p>
    <w:p w:rsidR="00F86923" w:rsidRPr="00F86923" w:rsidRDefault="00F86923" w:rsidP="00F86923">
      <w:pPr>
        <w:spacing w:after="0" w:line="276" w:lineRule="auto"/>
        <w:ind w:left="4536" w:hanging="567"/>
        <w:rPr>
          <w:rFonts w:ascii="Times New Roman" w:eastAsia="Times New Roman" w:hAnsi="Times New Roman" w:cs="Times New Roman"/>
          <w:sz w:val="26"/>
          <w:szCs w:val="26"/>
        </w:rPr>
      </w:pPr>
      <w:r w:rsidRPr="00F86923">
        <w:rPr>
          <w:rFonts w:ascii="Times New Roman" w:eastAsia="Times New Roman" w:hAnsi="Times New Roman" w:cs="Times New Roman"/>
          <w:sz w:val="26"/>
          <w:szCs w:val="26"/>
        </w:rPr>
        <w:t>________________________________________.</w:t>
      </w:r>
    </w:p>
    <w:p w:rsidR="00F86923" w:rsidRPr="00F86923" w:rsidRDefault="00F86923" w:rsidP="00F86923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86923">
        <w:rPr>
          <w:rFonts w:ascii="Times New Roman" w:eastAsia="Times New Roman" w:hAnsi="Times New Roman" w:cs="Times New Roman"/>
          <w:sz w:val="18"/>
          <w:szCs w:val="18"/>
        </w:rPr>
        <w:t>(ФИО начальника отделения)</w:t>
      </w:r>
    </w:p>
    <w:p w:rsidR="00F86923" w:rsidRPr="00F86923" w:rsidRDefault="00F86923" w:rsidP="00F86923">
      <w:pPr>
        <w:tabs>
          <w:tab w:val="left" w:pos="4536"/>
          <w:tab w:val="left" w:pos="4962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86923">
        <w:rPr>
          <w:rFonts w:ascii="Times New Roman" w:eastAsia="Times New Roman" w:hAnsi="Times New Roman" w:cs="Times New Roman"/>
          <w:sz w:val="26"/>
          <w:szCs w:val="26"/>
        </w:rPr>
        <w:t>_______________________________________,</w:t>
      </w:r>
    </w:p>
    <w:p w:rsidR="00F86923" w:rsidRPr="00F86923" w:rsidRDefault="00F86923" w:rsidP="00F86923">
      <w:pPr>
        <w:tabs>
          <w:tab w:val="left" w:pos="4536"/>
        </w:tabs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86923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F86923" w:rsidRPr="00F86923" w:rsidRDefault="00F86923" w:rsidP="00F86923">
      <w:pPr>
        <w:tabs>
          <w:tab w:val="left" w:pos="4536"/>
        </w:tabs>
        <w:spacing w:after="0" w:line="276" w:lineRule="auto"/>
        <w:ind w:left="4536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86923" w:rsidRPr="00F86923" w:rsidRDefault="00F86923" w:rsidP="00F86923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проживающего (-ей) по адресу:</w:t>
      </w:r>
    </w:p>
    <w:p w:rsidR="00F86923" w:rsidRPr="00F86923" w:rsidRDefault="00F86923" w:rsidP="00F86923">
      <w:pPr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F86923" w:rsidRPr="00F86923" w:rsidRDefault="00F86923" w:rsidP="00F86923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Лицевой счёт: ____________________________</w:t>
      </w:r>
    </w:p>
    <w:p w:rsidR="00F86923" w:rsidRPr="00F86923" w:rsidRDefault="00F86923" w:rsidP="00F86923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______________________</w:t>
      </w:r>
    </w:p>
    <w:p w:rsidR="00F86923" w:rsidRPr="00F86923" w:rsidRDefault="00F86923" w:rsidP="00F86923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Адрес эл. почты: __________________________</w:t>
      </w:r>
    </w:p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923" w:rsidRPr="00F86923" w:rsidRDefault="00F86923" w:rsidP="00F86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F86923" w:rsidRPr="00F86923" w:rsidRDefault="00F86923" w:rsidP="00F8692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Прошу выполнить перерасчёт за электроэнергию на показания прибора учёта ____________________ за период ___________________________.</w:t>
      </w:r>
    </w:p>
    <w:p w:rsidR="00F86923" w:rsidRPr="00F86923" w:rsidRDefault="00F86923" w:rsidP="00F8692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Управляющая организация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(ТСЖ)</w:t>
      </w:r>
      <w:r w:rsidRPr="00F8692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 передаёт </w:t>
      </w:r>
    </w:p>
    <w:p w:rsidR="00F86923" w:rsidRPr="00F86923" w:rsidRDefault="00F86923" w:rsidP="00F86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следующие данные прибора учёта электроэнергии _________________________________.</w:t>
      </w:r>
    </w:p>
    <w:p w:rsidR="00F86923" w:rsidRPr="00F86923" w:rsidRDefault="00F86923" w:rsidP="00F869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923" w:rsidRPr="00F86923" w:rsidRDefault="00F86923" w:rsidP="00F86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По итогам рассмотрения моего обращения прошу ответ (нужное отметить знаком «</w:t>
      </w:r>
      <w:r w:rsidRPr="00F8692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86923">
        <w:rPr>
          <w:rFonts w:ascii="Times New Roman" w:eastAsia="Times New Roman" w:hAnsi="Times New Roman" w:cs="Times New Roman"/>
          <w:sz w:val="24"/>
          <w:szCs w:val="24"/>
        </w:rPr>
        <w:t xml:space="preserve">»):                                                                                               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86923" w:rsidRPr="00F86923" w:rsidTr="003473A1">
        <w:trPr>
          <w:trHeight w:val="557"/>
        </w:trPr>
        <w:tc>
          <w:tcPr>
            <w:tcW w:w="421" w:type="dxa"/>
          </w:tcPr>
          <w:p w:rsidR="00F86923" w:rsidRPr="00F86923" w:rsidRDefault="00F86923" w:rsidP="00F8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923" w:rsidRPr="00F86923" w:rsidTr="003473A1">
        <w:tc>
          <w:tcPr>
            <w:tcW w:w="421" w:type="dxa"/>
          </w:tcPr>
          <w:p w:rsidR="00F86923" w:rsidRPr="00F86923" w:rsidRDefault="00F86923" w:rsidP="00F8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923" w:rsidRPr="00F86923" w:rsidTr="003473A1">
        <w:tc>
          <w:tcPr>
            <w:tcW w:w="421" w:type="dxa"/>
          </w:tcPr>
          <w:p w:rsidR="00F86923" w:rsidRPr="00F86923" w:rsidRDefault="00F86923" w:rsidP="00F8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923" w:rsidRPr="00F86923" w:rsidTr="003473A1">
        <w:tc>
          <w:tcPr>
            <w:tcW w:w="421" w:type="dxa"/>
          </w:tcPr>
          <w:p w:rsidR="00F86923" w:rsidRPr="00F86923" w:rsidRDefault="00F86923" w:rsidP="00F8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</w:rPr>
        <w:t>- не направлять, т.к. информация будет отражена в платёжном документе за электроэнергию;</w:t>
      </w:r>
    </w:p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170814</wp:posOffset>
                </wp:positionV>
                <wp:extent cx="2914650" cy="0"/>
                <wp:effectExtent l="0" t="0" r="0" b="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A96D9" id="Прямая соединительная линия 6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25.45pt,13.45pt" to="454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86923">
        <w:rPr>
          <w:rFonts w:ascii="Times New Roman" w:eastAsia="Times New Roman" w:hAnsi="Times New Roman" w:cs="Times New Roman"/>
          <w:sz w:val="24"/>
          <w:szCs w:val="24"/>
        </w:rPr>
        <w:t xml:space="preserve">- сообщить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номеру </w:t>
      </w:r>
      <w:r w:rsidRPr="00F86923"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6923">
        <w:rPr>
          <w:rFonts w:ascii="Times New Roman" w:eastAsia="Times New Roman" w:hAnsi="Times New Roman" w:cs="Times New Roman"/>
          <w:sz w:val="24"/>
          <w:szCs w:val="24"/>
        </w:rPr>
        <w:t xml:space="preserve">;         </w:t>
      </w:r>
    </w:p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171449</wp:posOffset>
                </wp:positionV>
                <wp:extent cx="2914650" cy="0"/>
                <wp:effectExtent l="0" t="0" r="0" b="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E8AAE" id="Прямая соединительная линия 6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25.45pt,13.5pt" to="454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86923">
        <w:rPr>
          <w:rFonts w:ascii="Times New Roman" w:eastAsia="Times New Roman" w:hAnsi="Times New Roman" w:cs="Times New Roman"/>
          <w:sz w:val="24"/>
          <w:szCs w:val="24"/>
        </w:rPr>
        <w:t>- направить по электронной почте;</w:t>
      </w:r>
    </w:p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191134</wp:posOffset>
                </wp:positionV>
                <wp:extent cx="2914650" cy="0"/>
                <wp:effectExtent l="0" t="0" r="0" b="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DF3DA" id="Прямая соединительная линия 6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25.45pt,15.05pt" to="454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86923">
        <w:rPr>
          <w:rFonts w:ascii="Times New Roman" w:eastAsia="Times New Roman" w:hAnsi="Times New Roman" w:cs="Times New Roman"/>
          <w:sz w:val="24"/>
          <w:szCs w:val="24"/>
        </w:rPr>
        <w:t>- направить ответ по адресу.</w:t>
      </w:r>
    </w:p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103505</wp:posOffset>
                </wp:positionV>
                <wp:extent cx="390525" cy="266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7E5CF" id="Прямоугольник 1" o:spid="_x0000_s1026" style="position:absolute;margin-left:352.95pt;margin-top:8.15pt;width:30.7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:rsid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ОТКАЗ ОТ ПЛАТЁЖНОГО ДОКУМЕНТА В БУМАЖНОМ ВИДЕ </w:t>
      </w:r>
    </w:p>
    <w:p w:rsidR="00F86923" w:rsidRPr="00E6135D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Платёжные документы прошу направлять на адрес электронной почты </w:t>
      </w: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</w:t>
      </w:r>
      <w:proofErr w:type="gramStart"/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Согласие субъекта персональных данных на обработку </w:t>
      </w:r>
    </w:p>
    <w:p w:rsidR="00F86923" w:rsidRPr="00F86923" w:rsidRDefault="00F86923" w:rsidP="00F8692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персональных данных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F86923" w:rsidRPr="00F86923" w:rsidRDefault="00F86923" w:rsidP="00F8692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86923" w:rsidRPr="00F86923" w:rsidRDefault="00F86923" w:rsidP="00F8692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923" w:rsidRPr="00F86923" w:rsidRDefault="00F86923" w:rsidP="00F8692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86923">
        <w:rPr>
          <w:rFonts w:ascii="Times New Roman" w:eastAsia="Times New Roman" w:hAnsi="Times New Roman" w:cs="Times New Roman"/>
          <w:sz w:val="26"/>
          <w:szCs w:val="26"/>
        </w:rPr>
        <w:t xml:space="preserve">Дата _______________ 202___ г.                             Подпись____________________   </w:t>
      </w:r>
    </w:p>
    <w:p w:rsidR="00F86923" w:rsidRPr="00F86923" w:rsidRDefault="00F86923" w:rsidP="00F8692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923" w:rsidRPr="00F86923" w:rsidRDefault="00F86923" w:rsidP="00F8692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F86923" w:rsidRPr="00F86923" w:rsidRDefault="00F86923" w:rsidP="00F8692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86923" w:rsidRPr="00F86923" w:rsidRDefault="00F86923" w:rsidP="00F8692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F41" w:rsidRDefault="00DD2F41"/>
    <w:p w:rsidR="00F86923" w:rsidRDefault="00F86923"/>
    <w:p w:rsidR="00F86923" w:rsidRDefault="00F86923"/>
    <w:p w:rsidR="00F86923" w:rsidRPr="00F86923" w:rsidRDefault="00F86923" w:rsidP="00F8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06760808"/>
      <w:r w:rsidRPr="00F86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субъекта персональных данных на обработку персональных данных</w:t>
      </w:r>
    </w:p>
    <w:p w:rsidR="00F86923" w:rsidRP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F86923" w:rsidRPr="00F86923" w:rsidRDefault="00F86923" w:rsidP="00F86923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5A2A6" id="Прямая соединительная линия 4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86923" w:rsidRPr="00F86923" w:rsidRDefault="00F86923" w:rsidP="00F86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F86923" w:rsidRP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F86923" w:rsidRP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F86923" w:rsidRP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63743" id="Прямая соединительная линия 2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F86923" w:rsidRP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18B79" id="Прямая соединительная линия 3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F86923" w:rsidRP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F86923" w:rsidRP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86923" w:rsidRP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518A7" id="Прямая соединительная линия 17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F86923" w:rsidRPr="00F86923" w:rsidRDefault="00F86923" w:rsidP="00F8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F86923" w:rsidRPr="00F86923" w:rsidTr="003473A1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923" w:rsidRPr="00F86923" w:rsidRDefault="00F86923" w:rsidP="00F86923">
            <w:pPr>
              <w:ind w:left="-113" w:right="-54"/>
              <w:jc w:val="center"/>
              <w:rPr>
                <w:sz w:val="24"/>
                <w:szCs w:val="24"/>
              </w:rPr>
            </w:pPr>
            <w:r w:rsidRPr="00F86923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F86923" w:rsidRPr="00F86923" w:rsidTr="003473A1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923" w:rsidRPr="00F86923" w:rsidRDefault="00F86923" w:rsidP="00F86923">
            <w:pPr>
              <w:ind w:left="-113" w:right="-54"/>
              <w:jc w:val="center"/>
              <w:rPr>
                <w:sz w:val="24"/>
                <w:szCs w:val="24"/>
              </w:rPr>
            </w:pPr>
            <w:r w:rsidRPr="00F86923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  <w:r w:rsidRPr="00F86923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  <w:r w:rsidRPr="00F86923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  <w:r w:rsidRPr="00F86923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86923" w:rsidRPr="00F86923" w:rsidTr="003473A1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923" w:rsidRPr="00F86923" w:rsidRDefault="00F86923" w:rsidP="00F86923">
            <w:pPr>
              <w:ind w:left="-113" w:right="-41"/>
              <w:jc w:val="center"/>
              <w:rPr>
                <w:sz w:val="24"/>
                <w:szCs w:val="24"/>
              </w:rPr>
            </w:pPr>
            <w:r w:rsidRPr="00F86923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F86923" w:rsidRPr="00F86923" w:rsidRDefault="00F86923" w:rsidP="00F86923">
            <w:pPr>
              <w:ind w:left="-14" w:right="-10"/>
              <w:jc w:val="center"/>
              <w:rPr>
                <w:sz w:val="24"/>
                <w:szCs w:val="24"/>
              </w:rPr>
            </w:pPr>
            <w:r w:rsidRPr="00F86923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F86923" w:rsidRPr="00F86923" w:rsidTr="003473A1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923" w:rsidRPr="00F86923" w:rsidRDefault="00F86923" w:rsidP="00F86923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F86923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F86923" w:rsidRPr="00F86923" w:rsidRDefault="00F86923" w:rsidP="00F869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F86923" w:rsidRPr="00F86923" w:rsidRDefault="00F86923" w:rsidP="00F8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F86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F8692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F86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F86923" w:rsidRPr="00F86923" w:rsidRDefault="00F86923" w:rsidP="00F8692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F86923" w:rsidRPr="00F86923" w:rsidRDefault="00F86923" w:rsidP="00F86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F86923" w:rsidRPr="00F86923" w:rsidRDefault="00F86923" w:rsidP="00F86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F86923" w:rsidRPr="00F86923" w:rsidRDefault="00F86923" w:rsidP="00F86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F86923" w:rsidRPr="00F86923" w:rsidRDefault="00F86923" w:rsidP="00F86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F86923" w:rsidRPr="00F86923" w:rsidRDefault="00F86923" w:rsidP="00F86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F86923">
        <w:rPr>
          <w:rFonts w:ascii="Times New Roman" w:eastAsia="Times New Roman" w:hAnsi="Times New Roman" w:cs="Times New Roman"/>
          <w:sz w:val="24"/>
          <w:szCs w:val="24"/>
          <w:lang w:eastAsia="ru-RU"/>
        </w:rPr>
        <w:t>. 2-11 ч. 1 ст. 6 и ч. 2 ст. 10 Федерального закона «О персональных данных».</w:t>
      </w:r>
    </w:p>
    <w:p w:rsidR="00F86923" w:rsidRPr="00F86923" w:rsidRDefault="00F86923" w:rsidP="00F86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923" w:rsidRPr="00F86923" w:rsidRDefault="00F86923" w:rsidP="00F869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FC1FA" id="Прямая соединительная линия 40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86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91ACC" id="Прямая соединительная линия 41" o:spid="_x0000_s1026" style="position:absolute;flip:y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8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F86923" w:rsidRPr="00F86923" w:rsidRDefault="00F86923" w:rsidP="00F869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F86923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F869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F86923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F86923" w:rsidRPr="00F86923" w:rsidRDefault="00F86923" w:rsidP="00F8692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86923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F86923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bookmarkStart w:id="1" w:name="_GoBack"/>
      <w:bookmarkEnd w:id="0"/>
      <w:bookmarkEnd w:id="1"/>
    </w:p>
    <w:p w:rsidR="00F86923" w:rsidRDefault="00F86923"/>
    <w:sectPr w:rsidR="00F86923" w:rsidSect="00F86923">
      <w:pgSz w:w="12240" w:h="15840"/>
      <w:pgMar w:top="737" w:right="851" w:bottom="73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23"/>
    <w:rsid w:val="00DD2F41"/>
    <w:rsid w:val="00F8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394A"/>
  <w15:chartTrackingRefBased/>
  <w15:docId w15:val="{A26D116E-2A3A-4CA8-A160-1A5B2A87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F86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Гамиловская Елена Анатольевна</cp:lastModifiedBy>
  <cp:revision>1</cp:revision>
  <dcterms:created xsi:type="dcterms:W3CDTF">2025-08-22T10:16:00Z</dcterms:created>
  <dcterms:modified xsi:type="dcterms:W3CDTF">2025-08-22T10:20:00Z</dcterms:modified>
</cp:coreProperties>
</file>